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142C76">
        <w:t>18</w:t>
      </w:r>
      <w:r>
        <w:t xml:space="preserve"> </w:t>
      </w:r>
      <w:r w:rsidR="00142C76">
        <w:t>апреля</w:t>
      </w:r>
      <w:r w:rsidR="00182AAB">
        <w:t xml:space="preserve"> </w:t>
      </w:r>
      <w:r>
        <w:t>20</w:t>
      </w:r>
      <w:r w:rsidR="00182AAB">
        <w:t>2</w:t>
      </w:r>
      <w:r w:rsidR="00142C76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2C4615">
        <w:rPr>
          <w:b/>
        </w:rPr>
        <w:t>№5-</w:t>
      </w:r>
      <w:r w:rsidR="00142C76">
        <w:rPr>
          <w:b/>
        </w:rPr>
        <w:t>607</w:t>
      </w:r>
      <w:r w:rsidRPr="002C4615" w:rsidR="00D24427">
        <w:rPr>
          <w:b/>
        </w:rPr>
        <w:t>-2804</w:t>
      </w:r>
      <w:r w:rsidRPr="002C4615">
        <w:rPr>
          <w:b/>
        </w:rPr>
        <w:t>/20</w:t>
      </w:r>
      <w:r w:rsidRPr="002C4615" w:rsidR="00182AAB">
        <w:rPr>
          <w:b/>
        </w:rPr>
        <w:t>2</w:t>
      </w:r>
      <w:r w:rsidR="00142C76">
        <w:rPr>
          <w:b/>
        </w:rPr>
        <w:t>4</w:t>
      </w:r>
      <w:r>
        <w:t xml:space="preserve">, возбужденное по ч.1 ст.20.25 КоАП РФ в отношении </w:t>
      </w:r>
      <w:r w:rsidR="00876915">
        <w:rPr>
          <w:b/>
          <w:bCs/>
          <w:iCs/>
        </w:rPr>
        <w:t xml:space="preserve">Юсупова </w:t>
      </w:r>
      <w:r w:rsidR="0027442D">
        <w:rPr>
          <w:b/>
          <w:bCs/>
          <w:iCs/>
        </w:rPr>
        <w:t>Н.Б.***</w:t>
      </w:r>
      <w:r w:rsidRPr="00AD04A7" w:rsidR="00D24427">
        <w:t>,</w:t>
      </w:r>
      <w:r w:rsidRPr="00AD04A7">
        <w:t xml:space="preserve"> </w:t>
      </w:r>
      <w:r w:rsidRPr="00AD04A7" w:rsidR="00CB439E">
        <w:t>привлекавшего</w:t>
      </w:r>
      <w:r w:rsidRPr="00CB439E" w:rsidR="00CB439E">
        <w:t>ся</w:t>
      </w:r>
      <w:r w:rsidRPr="00CB439E" w:rsidR="00CB439E">
        <w:t xml:space="preserve"> ранее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Юсупов Н.Б</w:t>
      </w:r>
      <w:r>
        <w:rPr>
          <w:sz w:val="24"/>
          <w:szCs w:val="24"/>
        </w:rPr>
        <w:t xml:space="preserve">., проживая по адресу: </w:t>
      </w:r>
      <w:r w:rsidR="0027442D">
        <w:rPr>
          <w:sz w:val="24"/>
          <w:szCs w:val="24"/>
        </w:rPr>
        <w:t>***</w:t>
      </w:r>
      <w:r w:rsidR="00E96B3D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27442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142C76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142C76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500</w:t>
      </w:r>
      <w:r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142C76">
        <w:rPr>
          <w:sz w:val="24"/>
          <w:szCs w:val="24"/>
        </w:rPr>
        <w:t>11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="00142C76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142C76">
        <w:rPr>
          <w:sz w:val="24"/>
          <w:szCs w:val="24"/>
        </w:rPr>
        <w:t>01</w:t>
      </w:r>
      <w:r w:rsidR="00182AAB">
        <w:rPr>
          <w:sz w:val="24"/>
          <w:szCs w:val="24"/>
        </w:rPr>
        <w:t>.202</w:t>
      </w:r>
      <w:r w:rsidR="00142C76">
        <w:rPr>
          <w:sz w:val="24"/>
          <w:szCs w:val="24"/>
        </w:rPr>
        <w:t>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E7262E" w:rsidP="00E7262E">
      <w:pPr>
        <w:ind w:firstLine="708"/>
        <w:jc w:val="both"/>
      </w:pPr>
      <w:r>
        <w:t xml:space="preserve">В судебном заседании Юсупов Н.Б. правом на защитника не воспользовался, вину признал, пояснил, что оплатить через приложение оплаты штрафов не получилось. </w:t>
      </w:r>
    </w:p>
    <w:p w:rsidR="00AD6D6B" w:rsidP="00E7262E">
      <w:pPr>
        <w:ind w:firstLine="708"/>
        <w:jc w:val="both"/>
      </w:pPr>
      <w:r>
        <w:t>Заслушав нарушителя, изучив письменные материалы дела, ми</w:t>
      </w:r>
      <w:r>
        <w:t>ровой судья пришел к следующему</w:t>
      </w:r>
      <w:r>
        <w:t>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385A37" w:rsidR="00385A37">
        <w:rPr>
          <w:sz w:val="24"/>
          <w:szCs w:val="24"/>
        </w:rPr>
        <w:t>Юсупов</w:t>
      </w:r>
      <w:r w:rsidR="00385A37">
        <w:rPr>
          <w:sz w:val="24"/>
          <w:szCs w:val="24"/>
        </w:rPr>
        <w:t>а</w:t>
      </w:r>
      <w:r w:rsidRPr="00385A37" w:rsidR="00385A37">
        <w:rPr>
          <w:sz w:val="24"/>
          <w:szCs w:val="24"/>
        </w:rPr>
        <w:t xml:space="preserve"> Н.Б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серия </w:t>
      </w:r>
      <w:r w:rsidR="0027442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142C76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142C76">
        <w:rPr>
          <w:sz w:val="24"/>
          <w:szCs w:val="24"/>
        </w:rPr>
        <w:t>02</w:t>
      </w:r>
      <w:r w:rsidR="00012087">
        <w:rPr>
          <w:sz w:val="24"/>
          <w:szCs w:val="24"/>
        </w:rPr>
        <w:t>.202</w:t>
      </w:r>
      <w:r w:rsidR="00142C76">
        <w:rPr>
          <w:sz w:val="24"/>
          <w:szCs w:val="24"/>
        </w:rPr>
        <w:t>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142C76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142C76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30ED" w:rsidR="000C30ED">
        <w:rPr>
          <w:sz w:val="24"/>
          <w:szCs w:val="24"/>
        </w:rPr>
        <w:t xml:space="preserve">выпиской из ГИС ГМП об отсутствии оплаты штрафа </w:t>
      </w:r>
      <w:r w:rsidRPr="00385A37" w:rsidR="00385A37">
        <w:rPr>
          <w:sz w:val="24"/>
          <w:szCs w:val="24"/>
        </w:rPr>
        <w:t>Юсупов</w:t>
      </w:r>
      <w:r w:rsidR="00385A37">
        <w:rPr>
          <w:sz w:val="24"/>
          <w:szCs w:val="24"/>
        </w:rPr>
        <w:t>ым</w:t>
      </w:r>
      <w:r w:rsidRPr="00385A37" w:rsidR="00385A37">
        <w:rPr>
          <w:sz w:val="24"/>
          <w:szCs w:val="24"/>
        </w:rPr>
        <w:t xml:space="preserve"> Н.Б</w:t>
      </w:r>
      <w:r>
        <w:rPr>
          <w:sz w:val="24"/>
          <w:szCs w:val="24"/>
        </w:rPr>
        <w:t>.</w:t>
      </w:r>
      <w:r w:rsidRPr="002C4615" w:rsidR="002C4615">
        <w:t xml:space="preserve"> </w:t>
      </w:r>
      <w:r w:rsidRPr="002C4615" w:rsidR="002C4615">
        <w:rPr>
          <w:sz w:val="24"/>
          <w:szCs w:val="24"/>
        </w:rPr>
        <w:t>установленный законом срок</w:t>
      </w:r>
      <w:r w:rsidR="002C4615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385A37" w:rsidR="00385A37">
        <w:rPr>
          <w:sz w:val="24"/>
          <w:szCs w:val="24"/>
        </w:rPr>
        <w:t>Юсупов</w:t>
      </w:r>
      <w:r w:rsidR="00385A37">
        <w:rPr>
          <w:sz w:val="24"/>
          <w:szCs w:val="24"/>
        </w:rPr>
        <w:t>а</w:t>
      </w:r>
      <w:r w:rsidRPr="00385A37" w:rsidR="00385A37">
        <w:rPr>
          <w:sz w:val="24"/>
          <w:szCs w:val="24"/>
        </w:rPr>
        <w:t xml:space="preserve"> Н.Б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385A37" w:rsidR="00385A37">
        <w:rPr>
          <w:sz w:val="24"/>
          <w:szCs w:val="24"/>
        </w:rPr>
        <w:t>Юсупов</w:t>
      </w:r>
      <w:r w:rsidR="00385A37">
        <w:rPr>
          <w:sz w:val="24"/>
          <w:szCs w:val="24"/>
        </w:rPr>
        <w:t>а</w:t>
      </w:r>
      <w:r w:rsidRPr="00385A37" w:rsidR="00385A37">
        <w:rPr>
          <w:sz w:val="24"/>
          <w:szCs w:val="24"/>
        </w:rPr>
        <w:t xml:space="preserve"> Н.Б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385A37" w:rsidR="00385A37">
        <w:rPr>
          <w:b/>
          <w:sz w:val="24"/>
          <w:szCs w:val="24"/>
        </w:rPr>
        <w:t xml:space="preserve">Юсупова </w:t>
      </w:r>
      <w:r w:rsidR="0027442D">
        <w:rPr>
          <w:b/>
          <w:sz w:val="24"/>
          <w:szCs w:val="24"/>
        </w:rPr>
        <w:t>Н.Б.</w:t>
      </w:r>
      <w:r w:rsidRPr="00385A37" w:rsidR="00385A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385A37">
        <w:rPr>
          <w:sz w:val="24"/>
          <w:szCs w:val="24"/>
        </w:rPr>
        <w:t>одна</w:t>
      </w:r>
      <w:r w:rsidR="00D17DED">
        <w:rPr>
          <w:sz w:val="24"/>
          <w:szCs w:val="24"/>
        </w:rPr>
        <w:t xml:space="preserve"> тысяч</w:t>
      </w:r>
      <w:r w:rsidR="00385A37">
        <w:rPr>
          <w:sz w:val="24"/>
          <w:szCs w:val="24"/>
        </w:rPr>
        <w:t>а</w:t>
      </w:r>
      <w:r w:rsidR="00ED00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85A37">
        <w:rPr>
          <w:sz w:val="24"/>
          <w:szCs w:val="24"/>
        </w:rPr>
        <w:t>1</w:t>
      </w:r>
      <w:r w:rsidR="002C4615">
        <w:rPr>
          <w:sz w:val="24"/>
          <w:szCs w:val="24"/>
        </w:rPr>
        <w:t>0</w:t>
      </w:r>
      <w:r w:rsidR="000C30ED">
        <w:rPr>
          <w:sz w:val="24"/>
          <w:szCs w:val="24"/>
        </w:rPr>
        <w:t>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42C76" w:rsidR="00142C76">
        <w:rPr>
          <w:bCs/>
          <w:color w:val="000000"/>
        </w:rPr>
        <w:t>0412365400765006072420138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3295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71543"/>
    <w:rsid w:val="00090B8C"/>
    <w:rsid w:val="000C30ED"/>
    <w:rsid w:val="000C5C11"/>
    <w:rsid w:val="0012239B"/>
    <w:rsid w:val="00142C76"/>
    <w:rsid w:val="001653BD"/>
    <w:rsid w:val="00182AAB"/>
    <w:rsid w:val="00196528"/>
    <w:rsid w:val="0027442D"/>
    <w:rsid w:val="002B7C04"/>
    <w:rsid w:val="002C4615"/>
    <w:rsid w:val="002D1D66"/>
    <w:rsid w:val="00321509"/>
    <w:rsid w:val="00385A37"/>
    <w:rsid w:val="003E7AF5"/>
    <w:rsid w:val="00402F78"/>
    <w:rsid w:val="00404D7B"/>
    <w:rsid w:val="004957EC"/>
    <w:rsid w:val="004E620A"/>
    <w:rsid w:val="004F1A2C"/>
    <w:rsid w:val="005507C6"/>
    <w:rsid w:val="00554C82"/>
    <w:rsid w:val="005655C5"/>
    <w:rsid w:val="00654B5B"/>
    <w:rsid w:val="006C207D"/>
    <w:rsid w:val="00711381"/>
    <w:rsid w:val="007120F0"/>
    <w:rsid w:val="007A139E"/>
    <w:rsid w:val="007C42BF"/>
    <w:rsid w:val="00876915"/>
    <w:rsid w:val="009247CE"/>
    <w:rsid w:val="009329D5"/>
    <w:rsid w:val="00980EED"/>
    <w:rsid w:val="009A4CFF"/>
    <w:rsid w:val="00A27C5C"/>
    <w:rsid w:val="00A65B90"/>
    <w:rsid w:val="00A66847"/>
    <w:rsid w:val="00A872B5"/>
    <w:rsid w:val="00A962C0"/>
    <w:rsid w:val="00AB17CC"/>
    <w:rsid w:val="00AD04A7"/>
    <w:rsid w:val="00AD6D6B"/>
    <w:rsid w:val="00B30E62"/>
    <w:rsid w:val="00B333ED"/>
    <w:rsid w:val="00B54E44"/>
    <w:rsid w:val="00B64663"/>
    <w:rsid w:val="00B9357A"/>
    <w:rsid w:val="00BE2646"/>
    <w:rsid w:val="00C66CEF"/>
    <w:rsid w:val="00C81BC5"/>
    <w:rsid w:val="00CA7B7F"/>
    <w:rsid w:val="00CB439E"/>
    <w:rsid w:val="00CF37A1"/>
    <w:rsid w:val="00D17DED"/>
    <w:rsid w:val="00D22158"/>
    <w:rsid w:val="00D24427"/>
    <w:rsid w:val="00D94BA3"/>
    <w:rsid w:val="00DC707E"/>
    <w:rsid w:val="00DD7203"/>
    <w:rsid w:val="00E23795"/>
    <w:rsid w:val="00E323B7"/>
    <w:rsid w:val="00E7262E"/>
    <w:rsid w:val="00E96B3D"/>
    <w:rsid w:val="00EC5C9A"/>
    <w:rsid w:val="00ED0025"/>
    <w:rsid w:val="00F065CB"/>
    <w:rsid w:val="00F145BC"/>
    <w:rsid w:val="00F22CE4"/>
    <w:rsid w:val="00F3101C"/>
    <w:rsid w:val="00F45489"/>
    <w:rsid w:val="00F46616"/>
    <w:rsid w:val="00F57E09"/>
    <w:rsid w:val="00FE2243"/>
    <w:rsid w:val="00FF02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